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55" w:rsidRPr="0045510B" w:rsidRDefault="00D156D6" w:rsidP="00F36A55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156D6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8" style="position:absolute;left:0;text-align:left;margin-left:-3.2pt;margin-top:62.2pt;width:485.55pt;height:6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122EE8" w:rsidTr="00F30C5C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122EE8" w:rsidRDefault="00122EE8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Халилова В.И.</w:t>
                        </w:r>
                      </w:p>
                      <w:p w:rsidR="00122EE8" w:rsidRDefault="00122EE8" w:rsidP="00F30C5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от 30.08.2024 г. 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122EE8" w:rsidRDefault="00122EE8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122EE8" w:rsidRDefault="00122EE8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Т.А.</w:t>
                        </w:r>
                      </w:p>
                      <w:p w:rsidR="00122EE8" w:rsidRDefault="00122EE8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122EE8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8</w:t>
                  </w: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классов</w:t>
                  </w: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2EE8" w:rsidRPr="00BF067D" w:rsidRDefault="00122EE8" w:rsidP="00F36A5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122EE8" w:rsidRPr="00BF067D" w:rsidRDefault="00122EE8" w:rsidP="00F36A55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122EE8" w:rsidRPr="00BF067D" w:rsidRDefault="00122EE8" w:rsidP="00F36A55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2EE8" w:rsidRPr="00BF067D" w:rsidRDefault="00122EE8" w:rsidP="00F36A5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22EE8" w:rsidRPr="00BF067D" w:rsidRDefault="00122EE8" w:rsidP="00F36A55">
                  <w:pPr>
                    <w:rPr>
                      <w:rFonts w:ascii="Times New Roman" w:hAnsi="Times New Roman" w:cs="Times New Roman"/>
                    </w:rPr>
                  </w:pPr>
                </w:p>
                <w:p w:rsidR="00122EE8" w:rsidRPr="00BF067D" w:rsidRDefault="00122EE8" w:rsidP="00F36A5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122EE8" w:rsidRPr="00BF067D" w:rsidRDefault="00122EE8" w:rsidP="00F36A55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122EE8" w:rsidRPr="00BF067D" w:rsidRDefault="00122EE8" w:rsidP="00F30C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 xml:space="preserve"> </w:t>
                  </w: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122EE8" w:rsidRPr="00BF067D" w:rsidRDefault="00122EE8" w:rsidP="00F36A55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122EE8" w:rsidRPr="00BF067D" w:rsidRDefault="00122EE8" w:rsidP="00F36A55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F36A55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F36A55" w:rsidRPr="0045510B" w:rsidRDefault="00F36A55" w:rsidP="00F36A55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F36A55" w:rsidRPr="0045510B" w:rsidRDefault="00F36A55" w:rsidP="00F36A55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CD5993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F36A55" w:rsidRPr="00B27837" w:rsidRDefault="00F36A55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7"/>
        <w:gridCol w:w="834"/>
        <w:gridCol w:w="20"/>
        <w:gridCol w:w="27"/>
        <w:gridCol w:w="834"/>
        <w:gridCol w:w="12"/>
        <w:gridCol w:w="1989"/>
        <w:gridCol w:w="3686"/>
        <w:gridCol w:w="1984"/>
      </w:tblGrid>
      <w:tr w:rsidR="00BD2D52" w:rsidRPr="00602B76" w:rsidTr="00CF4CED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Default="00BD2D52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BD2D52" w:rsidRPr="00602B76" w:rsidRDefault="00BD2D52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47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9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BD2D52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BD2D52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65D95" w:rsidRDefault="00165D95" w:rsidP="00E81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BD2D52" w:rsidRPr="00856C57" w:rsidRDefault="00165D9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(название модуля и темы)</w:t>
            </w:r>
          </w:p>
        </w:tc>
      </w:tr>
      <w:tr w:rsidR="00BD2D52" w:rsidRPr="00602B76" w:rsidTr="00CF4CED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9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B05915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B05915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03.09</w:t>
            </w:r>
          </w:p>
          <w:p w:rsidR="0072384B" w:rsidRPr="00B05915" w:rsidRDefault="0072384B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4D5C" w:rsidRPr="00B55A4E" w:rsidRDefault="00F94D5C" w:rsidP="003411E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Музыканты - извечные маги.</w:t>
            </w:r>
          </w:p>
          <w:p w:rsidR="0072384B" w:rsidRPr="00C31F54" w:rsidRDefault="0072384B" w:rsidP="003411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4D5C" w:rsidRPr="003411E2" w:rsidRDefault="00F94D5C" w:rsidP="00F94D5C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1E2">
              <w:rPr>
                <w:rFonts w:ascii="Times New Roman" w:hAnsi="Times New Roman" w:cs="Times New Roman"/>
                <w:sz w:val="24"/>
                <w:szCs w:val="24"/>
              </w:rPr>
              <w:t xml:space="preserve">Гимн Республики Крым. </w:t>
            </w:r>
          </w:p>
          <w:p w:rsidR="00F94D5C" w:rsidRPr="003411E2" w:rsidRDefault="00F94D5C" w:rsidP="00F94D5C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1E2">
              <w:rPr>
                <w:rFonts w:ascii="Times New Roman" w:hAnsi="Times New Roman" w:cs="Times New Roman"/>
                <w:sz w:val="24"/>
                <w:szCs w:val="24"/>
              </w:rPr>
              <w:t>Симфония №7 «Лунное море»</w:t>
            </w:r>
            <w:r w:rsidR="00D33532" w:rsidRPr="00341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4353" w:rsidRDefault="00F94D5C" w:rsidP="00004353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1E2">
              <w:rPr>
                <w:rFonts w:ascii="Times New Roman" w:hAnsi="Times New Roman" w:cs="Times New Roman"/>
                <w:sz w:val="24"/>
                <w:szCs w:val="24"/>
              </w:rPr>
              <w:t>А. Караманов</w:t>
            </w:r>
            <w:r w:rsidR="00D33532" w:rsidRPr="00341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A10" w:rsidRPr="00004353" w:rsidRDefault="00F94D5C" w:rsidP="00004353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«Здравствуй, мир!».</w:t>
            </w:r>
            <w:r w:rsidR="00004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Л.Квинт</w:t>
            </w:r>
            <w:r w:rsidR="00004353"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B5FE6" w:rsidRDefault="000B5FE6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B5FE6">
              <w:rPr>
                <w:rFonts w:ascii="Times New Roman" w:hAnsi="Times New Roman"/>
                <w:b/>
                <w:sz w:val="24"/>
                <w:szCs w:val="24"/>
              </w:rPr>
              <w:t>Музыка моего края</w:t>
            </w:r>
          </w:p>
          <w:p w:rsidR="0072384B" w:rsidRPr="00856C57" w:rsidRDefault="00F94D5C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сегодня</w:t>
            </w:r>
          </w:p>
        </w:tc>
      </w:tr>
      <w:tr w:rsidR="0072384B" w:rsidRPr="00602B76" w:rsidTr="00FE6A12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56C57" w:rsidRDefault="0072384B" w:rsidP="00FE6A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7901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10.09</w:t>
            </w:r>
          </w:p>
          <w:p w:rsidR="0072384B" w:rsidRPr="00602B76" w:rsidRDefault="0072384B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FE6A1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F94D5C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Композиторы-земляки</w:t>
            </w:r>
            <w:r w:rsidR="00D3353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B2D54" w:rsidRDefault="00D33532" w:rsidP="00D3353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«Хайтарма» из симфонической сюиты «Крымские эскизы» А.А.Спендиаров.</w:t>
            </w:r>
          </w:p>
          <w:p w:rsidR="00111335" w:rsidRDefault="00111335" w:rsidP="00D3353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«Красногвардейская земля» А.Гуляев.</w:t>
            </w:r>
          </w:p>
          <w:p w:rsidR="00262057" w:rsidRPr="00BA4157" w:rsidRDefault="00004353" w:rsidP="00D3353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«Здравствуй, мир!».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Л.Квинт</w:t>
            </w: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94D5C" w:rsidRDefault="00D156D6" w:rsidP="00F94D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fldChar w:fldCharType="begin"/>
            </w:r>
            <w:r w:rsidR="0072384B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0B5FE6" w:rsidRPr="000B5F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94D5C" w:rsidRPr="000B5FE6">
              <w:rPr>
                <w:rFonts w:ascii="Times New Roman" w:hAnsi="Times New Roman"/>
                <w:b/>
                <w:sz w:val="24"/>
                <w:szCs w:val="24"/>
              </w:rPr>
              <w:t>Музыка моего края</w:t>
            </w:r>
          </w:p>
          <w:p w:rsidR="0072384B" w:rsidRPr="00856C57" w:rsidRDefault="00F94D5C" w:rsidP="00F94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сегодня</w:t>
            </w:r>
            <w:r>
              <w:t xml:space="preserve"> </w:t>
            </w:r>
            <w:r w:rsidR="00D156D6">
              <w:fldChar w:fldCharType="end"/>
            </w:r>
          </w:p>
        </w:tc>
      </w:tr>
      <w:tr w:rsidR="0072384B" w:rsidRPr="00602B76" w:rsidTr="00FE6A12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56C57" w:rsidRDefault="0072384B" w:rsidP="00FE6A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17.09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FE6A1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Default="00262057" w:rsidP="00832E94">
            <w:pPr>
              <w:spacing w:after="0" w:line="240" w:lineRule="auto"/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Опера.</w:t>
            </w:r>
          </w:p>
          <w:p w:rsidR="0072384B" w:rsidRPr="00C31F54" w:rsidRDefault="0072384B" w:rsidP="00832E94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Pr="00EF3EC2" w:rsidRDefault="00D57322" w:rsidP="00262057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Бородин. Опера "Князь Игорь"</w:t>
            </w:r>
          </w:p>
          <w:p w:rsidR="00DB2D54" w:rsidRPr="00D33532" w:rsidRDefault="00004353" w:rsidP="00262057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«Здравствуй, мир!».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Л.Квинт</w:t>
            </w: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057" w:rsidRDefault="00262057" w:rsidP="0026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72384B" w:rsidRPr="00856C57" w:rsidRDefault="00262057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  <w:r w:rsidRPr="00B706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62057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62057" w:rsidRPr="00602B7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262057" w:rsidRPr="00602B7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2620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24.09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24.09</w:t>
            </w:r>
          </w:p>
          <w:p w:rsidR="00262057" w:rsidRPr="00602B7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Pr="00C31F54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Pr="00C31F54" w:rsidRDefault="00262057" w:rsidP="00DA5E5F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эпическая опера</w:t>
            </w:r>
            <w:r w:rsidRPr="00B55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Pr="00EF3EC2" w:rsidRDefault="00262057" w:rsidP="00DA5E5F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А. Бородин.</w:t>
            </w:r>
            <w:r w:rsidR="00966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 "Князь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Игорь".</w:t>
            </w:r>
          </w:p>
          <w:p w:rsidR="00262057" w:rsidRPr="00B706C8" w:rsidRDefault="00004353" w:rsidP="00DA5E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«Здравствуй, мир!».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Л.Квинт</w:t>
            </w: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62057" w:rsidRDefault="00262057" w:rsidP="00DA5E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262057" w:rsidRPr="00856C57" w:rsidRDefault="00262057" w:rsidP="00DA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</w:p>
        </w:tc>
      </w:tr>
      <w:tr w:rsidR="00262057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62057" w:rsidRPr="00602B7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262057" w:rsidRPr="00EE758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62057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  <w:r w:rsidR="002620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01.10</w:t>
            </w:r>
          </w:p>
          <w:p w:rsidR="00262057" w:rsidRPr="00EE758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62057" w:rsidRPr="00C31F54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057" w:rsidRPr="00C31F54" w:rsidRDefault="00262057" w:rsidP="00DA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 Балет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353" w:rsidRPr="00D57322" w:rsidRDefault="00262057" w:rsidP="00DA5E5F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Б.Тищенко  Балет «Ярославна».</w:t>
            </w:r>
          </w:p>
          <w:p w:rsidR="00634BFB" w:rsidRPr="00D57322" w:rsidRDefault="00634BFB" w:rsidP="00634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Молитва»</w:t>
            </w: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057" w:rsidRPr="00D57322" w:rsidRDefault="00634BFB" w:rsidP="00634B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Сл. и муз.Б.Окуджавы.</w:t>
            </w:r>
          </w:p>
          <w:p w:rsidR="00262057" w:rsidRPr="00D57322" w:rsidRDefault="00262057" w:rsidP="00DA5E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057" w:rsidRDefault="00262057" w:rsidP="00DA5E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262057" w:rsidRPr="00856C57" w:rsidRDefault="00262057" w:rsidP="00DA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</w:t>
            </w:r>
          </w:p>
        </w:tc>
      </w:tr>
      <w:tr w:rsidR="00262057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62057" w:rsidRPr="00602B76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262057" w:rsidRPr="007B352A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62057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  <w:r w:rsidR="002620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08.10</w:t>
            </w:r>
          </w:p>
          <w:p w:rsidR="00262057" w:rsidRPr="00A0007A" w:rsidRDefault="0026205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62057" w:rsidRPr="00C31F54" w:rsidRDefault="00262057" w:rsidP="00FE6A12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057" w:rsidRPr="000368DA" w:rsidRDefault="00262057" w:rsidP="00DA5E5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1E2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«Ярославна».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Pr="00D57322" w:rsidRDefault="00262057" w:rsidP="00DA5E5F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Б.Тищенко  Балет «Ярославна».</w:t>
            </w: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BFB" w:rsidRPr="00D57322" w:rsidRDefault="00634BFB" w:rsidP="00634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Молитва»</w:t>
            </w: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4353" w:rsidRPr="00D57322" w:rsidRDefault="00634BFB" w:rsidP="00634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Сл. и муз.Б.Окуджавы.</w:t>
            </w:r>
          </w:p>
          <w:p w:rsidR="00262057" w:rsidRPr="00D57322" w:rsidRDefault="00262057" w:rsidP="00DA5E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057" w:rsidRDefault="00262057" w:rsidP="00DA5E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262057" w:rsidRPr="00856C57" w:rsidRDefault="00262057" w:rsidP="00DA5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15.10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0368DA" w:rsidRDefault="00262057" w:rsidP="003411E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Рок-о</w:t>
            </w:r>
            <w:r w:rsidRPr="00B55A4E">
              <w:rPr>
                <w:rFonts w:ascii="Times New Roman" w:hAnsi="Times New Roman" w:cs="Times New Roman"/>
                <w:sz w:val="24"/>
                <w:szCs w:val="24"/>
              </w:rPr>
              <w:t>пера.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2057" w:rsidRPr="00D57322" w:rsidRDefault="00262057" w:rsidP="00262057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Э.Артемьев. Рок-опера «Преступление и наказание» (фрагменты).</w:t>
            </w:r>
          </w:p>
          <w:p w:rsidR="00634BFB" w:rsidRPr="00D57322" w:rsidRDefault="00634BFB" w:rsidP="00634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Молитва»</w:t>
            </w: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4353" w:rsidRPr="00D57322" w:rsidRDefault="00634BFB" w:rsidP="00634BFB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Сл. и муз.Б.Окуджавы.</w:t>
            </w:r>
          </w:p>
          <w:p w:rsidR="0072384B" w:rsidRPr="00D57322" w:rsidRDefault="0072384B" w:rsidP="002620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2057" w:rsidRDefault="00262057" w:rsidP="0026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C8">
              <w:rPr>
                <w:rFonts w:ascii="Times New Roman" w:hAnsi="Times New Roman"/>
                <w:b/>
                <w:sz w:val="24"/>
                <w:szCs w:val="24"/>
              </w:rPr>
              <w:t>Народное музыкальное творчество России</w:t>
            </w:r>
          </w:p>
          <w:p w:rsidR="00262057" w:rsidRDefault="00262057" w:rsidP="002620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1.</w:t>
            </w:r>
          </w:p>
          <w:p w:rsidR="0072384B" w:rsidRPr="00856C57" w:rsidRDefault="00262057" w:rsidP="0026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33532">
              <w:rPr>
                <w:rFonts w:ascii="Times New Roman" w:hAnsi="Times New Roman"/>
                <w:i/>
                <w:sz w:val="24"/>
                <w:szCs w:val="24"/>
              </w:rPr>
              <w:t>На рубежах культур</w:t>
            </w:r>
          </w:p>
        </w:tc>
      </w:tr>
      <w:tr w:rsidR="0072384B" w:rsidRPr="00602B76" w:rsidTr="00FE6A12">
        <w:trPr>
          <w:trHeight w:val="91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012D25" w:rsidRDefault="0072384B" w:rsidP="00FE6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22.10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22.10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1977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E12347" w:rsidRPr="00C31F54" w:rsidRDefault="00E12347" w:rsidP="00197738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четверти.</w:t>
            </w:r>
          </w:p>
          <w:p w:rsidR="00E12347" w:rsidRPr="00C31F54" w:rsidRDefault="00E12347" w:rsidP="001977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Pr="00D57322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викторина.</w:t>
            </w:r>
          </w:p>
          <w:p w:rsidR="00197738" w:rsidRPr="00D57322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песен.</w:t>
            </w:r>
            <w:r w:rsidRPr="00D573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викторина.</w:t>
            </w:r>
          </w:p>
          <w:p w:rsidR="0072384B" w:rsidRPr="00D57322" w:rsidRDefault="0072384B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856C57" w:rsidRDefault="001F2B02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FE6A12">
        <w:trPr>
          <w:trHeight w:val="117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05.11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262057" w:rsidRDefault="00262057" w:rsidP="0031294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 Мюзикл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353" w:rsidRPr="00D57322" w:rsidRDefault="00262057" w:rsidP="000043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bCs/>
                <w:sz w:val="24"/>
                <w:szCs w:val="24"/>
              </w:rPr>
              <w:t>Ж.Пресгурвик. Мюзикл  «Ромео и Джульетта» (фрагменты).</w:t>
            </w:r>
          </w:p>
          <w:p w:rsidR="00004353" w:rsidRPr="00D57322" w:rsidRDefault="00004353" w:rsidP="000043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«Надежды маленький оркестрик». Б.Окуджава.</w:t>
            </w:r>
          </w:p>
          <w:p w:rsidR="00004353" w:rsidRPr="00D57322" w:rsidRDefault="00004353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6A10" w:rsidRPr="00564B69" w:rsidRDefault="00312945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музыка: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основные жанры и направления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7523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Мюзикл</w:t>
            </w:r>
          </w:p>
        </w:tc>
      </w:tr>
      <w:tr w:rsidR="00E12347" w:rsidRPr="00602B76" w:rsidTr="00111335">
        <w:trPr>
          <w:trHeight w:val="184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12.11</w:t>
            </w:r>
          </w:p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Pr="00C31F54" w:rsidRDefault="00312945" w:rsidP="0031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12945">
              <w:rPr>
                <w:rFonts w:ascii="Times New Roman" w:eastAsia="Calibri" w:hAnsi="Times New Roman" w:cs="Times New Roman"/>
                <w:sz w:val="24"/>
                <w:szCs w:val="24"/>
              </w:rPr>
              <w:t>Музыка к драматическому спектаклю.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Pr="00D57322" w:rsidRDefault="00312945" w:rsidP="00312945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Д.Б.Кабалевский. Музыкальные зарисовки </w:t>
            </w: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для большого симфонического оркестра к драматическому спектаклю «Ромео и Джульетта».</w:t>
            </w:r>
          </w:p>
          <w:p w:rsidR="00004353" w:rsidRPr="00D57322" w:rsidRDefault="00004353" w:rsidP="00004353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«Надежды маленький оркестрик». Б.Окуджава.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3946" w:rsidRDefault="00903946" w:rsidP="00903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Жанры музыкального искусства</w:t>
            </w: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  <w:t xml:space="preserve"> </w:t>
            </w:r>
          </w:p>
          <w:p w:rsidR="00E12347" w:rsidRPr="00BA4157" w:rsidRDefault="00903946" w:rsidP="0090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Тема 1. Театральные жанры</w:t>
            </w:r>
          </w:p>
        </w:tc>
      </w:tr>
      <w:tr w:rsidR="00E12347" w:rsidRPr="00602B76" w:rsidTr="00FE6A12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E12347" w:rsidRPr="00856C57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19.11</w:t>
            </w:r>
          </w:p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340B22" w:rsidP="00340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драме</w:t>
            </w: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Pr="00D57322" w:rsidRDefault="00340B22" w:rsidP="00197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Э.Григ. Фрагменты из </w:t>
            </w:r>
            <w:r w:rsidRPr="00D573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симфонической сюиты «Пер Гюнт»</w:t>
            </w:r>
            <w:r w:rsidR="00004353" w:rsidRPr="00D573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04353" w:rsidRPr="00D57322" w:rsidRDefault="00004353" w:rsidP="00004353">
            <w:pPr>
              <w:spacing w:after="0" w:line="240" w:lineRule="auto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«Надежды маленький оркестрик». Б.Окуджава.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3946" w:rsidRDefault="00903946" w:rsidP="00903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Жанры музыкального искусства</w:t>
            </w: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  <w:t xml:space="preserve"> </w:t>
            </w:r>
          </w:p>
          <w:p w:rsidR="00E12347" w:rsidRPr="00856C57" w:rsidRDefault="00903946" w:rsidP="0090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Тема 1. Театральные жанры</w:t>
            </w:r>
          </w:p>
        </w:tc>
      </w:tr>
      <w:tr w:rsidR="00E12347" w:rsidRPr="00602B76" w:rsidTr="00FE6A12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E12347" w:rsidRPr="00856C57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26.11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26.11</w:t>
            </w:r>
          </w:p>
          <w:p w:rsidR="00E12347" w:rsidRPr="00602B76" w:rsidRDefault="00E12347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Pr="00C31F54" w:rsidRDefault="00340B22" w:rsidP="00406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«Гоголь – сюита</w:t>
            </w:r>
            <w:r w:rsidRPr="00037E9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0B22" w:rsidRPr="00D57322" w:rsidRDefault="00340B22" w:rsidP="00340B22">
            <w:pPr>
              <w:spacing w:line="240" w:lineRule="atLeast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 Шнитке. «Гоголь-сюита» Фрагменты из музыки к спектаклю "Ревизская сказка". </w:t>
            </w:r>
          </w:p>
          <w:p w:rsidR="00E12347" w:rsidRPr="00D57322" w:rsidRDefault="00340B22" w:rsidP="00340B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«Подари улыбку миру».</w:t>
            </w:r>
            <w:r w:rsidR="00004353"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А.Ермолов.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40B22" w:rsidRPr="003C72D0" w:rsidRDefault="00D156D6" w:rsidP="0034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7" w:history="1">
              <w:r w:rsidR="003C72D0" w:rsidRPr="003C72D0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Русская классическая музыка</w:t>
              </w:r>
              <w:r w:rsidR="00340B22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E12347" w:rsidRPr="00856C57" w:rsidRDefault="007523AA" w:rsidP="003C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="00340B22" w:rsidRPr="00864C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3C72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Русская музыка-взгляд в будущее</w:t>
            </w:r>
          </w:p>
        </w:tc>
      </w:tr>
      <w:tr w:rsidR="0072384B" w:rsidRPr="00602B76" w:rsidTr="00FE6A12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856C57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03.12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0B22" w:rsidRPr="00B55A4E" w:rsidRDefault="00340B22" w:rsidP="004066A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кино.</w:t>
            </w:r>
          </w:p>
          <w:p w:rsidR="0072384B" w:rsidRPr="00C31F54" w:rsidRDefault="0072384B" w:rsidP="00406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0B22" w:rsidRPr="00D57322" w:rsidRDefault="00340B22" w:rsidP="0034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Фрагменты популярной киномузыки отечественных и зарубежных композиторов.</w:t>
            </w:r>
          </w:p>
          <w:p w:rsidR="0072384B" w:rsidRPr="00D57322" w:rsidRDefault="00004353" w:rsidP="00340B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«Подари улыбку миру». А.Ермолов.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0B22" w:rsidRDefault="00340B22" w:rsidP="00E1234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Связь музы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ки с другими видами искусства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2384B" w:rsidRPr="00564B69" w:rsidRDefault="00340B22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3207E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Музыка 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кино и телевидения</w:t>
            </w:r>
          </w:p>
        </w:tc>
      </w:tr>
      <w:tr w:rsidR="0072384B" w:rsidRPr="00602B76" w:rsidTr="00F84F20">
        <w:trPr>
          <w:trHeight w:val="178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D658E5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10.12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340B22" w:rsidP="004066AB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B22">
              <w:rPr>
                <w:rFonts w:ascii="Times New Roman" w:eastAsia="Calibri" w:hAnsi="Times New Roman" w:cs="Times New Roman"/>
                <w:sz w:val="24"/>
                <w:szCs w:val="24"/>
              </w:rPr>
              <w:t>Ты отправишься в путь, чтобы зажечь день...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0B22" w:rsidRPr="00D57322" w:rsidRDefault="00340B22" w:rsidP="00340B22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 xml:space="preserve">Говард Лесли Шор. Симфония, созданная на основе фрагментов к экранизации голливудского фильма «Властелина колец». </w:t>
            </w:r>
          </w:p>
          <w:p w:rsidR="0072384B" w:rsidRPr="00D57322" w:rsidRDefault="00004353" w:rsidP="00340B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«Подари улыбку миру». А.Ермолов.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40B22" w:rsidRDefault="00340B22" w:rsidP="00340B2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Связь музы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ки с другими видами искусства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2384B" w:rsidRPr="00856C57" w:rsidRDefault="00340B22" w:rsidP="0034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3207E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Музыка 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кино и телевидения</w:t>
            </w:r>
          </w:p>
        </w:tc>
      </w:tr>
      <w:tr w:rsidR="0072384B" w:rsidRPr="008F6142" w:rsidTr="00FE6A12">
        <w:trPr>
          <w:trHeight w:val="90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D658E5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17.12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66C05" w:rsidRPr="00966C05" w:rsidRDefault="00966C05" w:rsidP="00966C0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C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концертном зале. </w:t>
            </w:r>
          </w:p>
          <w:p w:rsidR="0072384B" w:rsidRPr="009F450C" w:rsidRDefault="0072384B" w:rsidP="00966C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C05" w:rsidRPr="00D57322" w:rsidRDefault="00966C05" w:rsidP="00966C05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>Ф.Шуберт. Симфония № 8 «Неоконченная».</w:t>
            </w:r>
          </w:p>
          <w:p w:rsidR="0072384B" w:rsidRPr="00D57322" w:rsidRDefault="00004353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«Подари улыбку миру». А.Ермолов.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Default="00D156D6" w:rsidP="00E12347">
            <w:pPr>
              <w:spacing w:after="0" w:line="240" w:lineRule="auto"/>
              <w:jc w:val="center"/>
            </w:pPr>
            <w:hyperlink r:id="rId8" w:history="1">
              <w:r w:rsidR="00E12347">
                <w:t xml:space="preserve"> </w:t>
              </w:r>
              <w:r w:rsidR="00E12347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72384B" w:rsidRPr="008F6142" w:rsidRDefault="00966C05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="00E12347"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E12347"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24.12</w:t>
            </w:r>
          </w:p>
          <w:p w:rsidR="0072384B" w:rsidRPr="00A0007A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72384B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Pr="00D57322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викторина.</w:t>
            </w:r>
          </w:p>
          <w:p w:rsidR="0072384B" w:rsidRPr="00D57322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песен.</w:t>
            </w:r>
            <w:r w:rsidRPr="00D573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72384B" w:rsidRPr="00D658E5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30C5C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F30C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14.01</w:t>
            </w:r>
          </w:p>
          <w:p w:rsidR="00432705" w:rsidRDefault="00432705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966C05" w:rsidP="008F6142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05">
              <w:rPr>
                <w:rFonts w:ascii="Times New Roman" w:eastAsia="Calibri" w:hAnsi="Times New Roman" w:cs="Times New Roman"/>
                <w:sz w:val="24"/>
                <w:szCs w:val="24"/>
              </w:rPr>
              <w:t>Симфония: прошлое и настоящее.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6C05" w:rsidRPr="00D57322" w:rsidRDefault="00004353" w:rsidP="00966C05">
            <w:pPr>
              <w:spacing w:after="0" w:line="240" w:lineRule="atLeast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</w:t>
            </w:r>
            <w:r w:rsidR="00966C05"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Чайковский.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6C05"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Симфония № 5 </w:t>
            </w:r>
          </w:p>
          <w:p w:rsidR="0072384B" w:rsidRDefault="00966C05" w:rsidP="0096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С. Прокофьев. Симфония № 1 («Классическая»)</w:t>
            </w:r>
            <w:r w:rsidR="000D7A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7AA3" w:rsidRPr="00D57322" w:rsidRDefault="000D7AA3" w:rsidP="00966C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D7A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Джазовый канон. «Hello Django»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66C05" w:rsidRDefault="00D156D6" w:rsidP="00966C05">
            <w:pPr>
              <w:spacing w:after="0" w:line="240" w:lineRule="auto"/>
              <w:jc w:val="center"/>
            </w:pPr>
            <w:hyperlink r:id="rId9" w:history="1">
              <w:r w:rsidR="00966C05">
                <w:t xml:space="preserve"> </w:t>
              </w:r>
              <w:r w:rsidR="00966C05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72384B" w:rsidRPr="00856C57" w:rsidRDefault="00966C05" w:rsidP="0096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Pr="003053D3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21.01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2384B" w:rsidRPr="003053D3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4353" w:rsidRPr="00B55A4E" w:rsidRDefault="00004353" w:rsidP="00004353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И снова в музыкальном театре...</w:t>
            </w:r>
          </w:p>
          <w:p w:rsidR="0072384B" w:rsidRPr="00C31F54" w:rsidRDefault="0072384B" w:rsidP="00E12347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353" w:rsidRPr="00D57322" w:rsidRDefault="0000435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 xml:space="preserve">Джорж  Гершвин. 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04353" w:rsidRDefault="0000435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"Порги и Бесс"</w:t>
            </w:r>
            <w:r w:rsid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57322"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(фрагменты).</w:t>
            </w:r>
          </w:p>
          <w:p w:rsidR="000D7AA3" w:rsidRPr="00D57322" w:rsidRDefault="000D7AA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A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Джазовый канон. «Hello Django»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83A6D" w:rsidRPr="00D57322" w:rsidRDefault="00183A6D" w:rsidP="0000435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421BB" w:rsidRDefault="006421BB" w:rsidP="00642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народов мира </w:t>
            </w:r>
          </w:p>
          <w:p w:rsidR="0072384B" w:rsidRPr="00856C57" w:rsidRDefault="006421BB" w:rsidP="0064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="00E12347"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Народная музыка американского континента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28.01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28.01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004353" w:rsidP="0097713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Первая американская национальная опера.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353" w:rsidRPr="00D57322" w:rsidRDefault="0000435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hAnsi="Times New Roman" w:cs="Times New Roman"/>
                <w:sz w:val="24"/>
                <w:szCs w:val="24"/>
              </w:rPr>
              <w:t xml:space="preserve">Джорж  Гершвин. </w:t>
            </w: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04353" w:rsidRDefault="0000435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2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"Порги и Бесс"- (фрагменты).</w:t>
            </w:r>
          </w:p>
          <w:p w:rsidR="000D7AA3" w:rsidRPr="00D57322" w:rsidRDefault="000D7AA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A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Джазовый канон. «Hello Django»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384B" w:rsidRPr="00D57322" w:rsidRDefault="0072384B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421BB" w:rsidRDefault="006421BB" w:rsidP="00642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народов мира </w:t>
            </w:r>
          </w:p>
          <w:p w:rsidR="0072384B" w:rsidRPr="00D658E5" w:rsidRDefault="006421BB" w:rsidP="006421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Народная музыка американского континента</w:t>
            </w:r>
          </w:p>
        </w:tc>
      </w:tr>
      <w:tr w:rsidR="0072384B" w:rsidRPr="00B31A94" w:rsidTr="00FE6A12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30C5C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  <w:r w:rsidR="00F30C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04.02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004353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353">
              <w:rPr>
                <w:rFonts w:ascii="Times New Roman" w:eastAsia="Calibri" w:hAnsi="Times New Roman" w:cs="Times New Roman"/>
                <w:sz w:val="24"/>
                <w:szCs w:val="24"/>
              </w:rPr>
              <w:t>Самая популярная опера в мире.</w:t>
            </w:r>
          </w:p>
          <w:p w:rsidR="0072384B" w:rsidRPr="00C31F54" w:rsidRDefault="0072384B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353" w:rsidRDefault="0000435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Ж. Бизе. Опера «Кармен»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(фрагменты)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7AA3" w:rsidRPr="00EF3EC2" w:rsidRDefault="000D7AA3" w:rsidP="00004353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A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Джазовый канон. «Hello Django»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2384B" w:rsidRPr="004E3B82" w:rsidRDefault="0072384B" w:rsidP="00004353">
            <w:pPr>
              <w:spacing w:line="240" w:lineRule="atLeast"/>
              <w:ind w:left="33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440FD" w:rsidRDefault="00F440FD" w:rsidP="00F44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народов мира </w:t>
            </w:r>
          </w:p>
          <w:p w:rsidR="0072384B" w:rsidRPr="00F30C5C" w:rsidRDefault="00F440FD" w:rsidP="00165D95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864CC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E455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Музыкальный фольклор народов Европы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57518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30C5C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F30C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11.02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36B39" w:rsidRPr="00736B39" w:rsidRDefault="00736B39" w:rsidP="00736B39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Портреты великих исполнителей. </w:t>
            </w:r>
          </w:p>
          <w:p w:rsidR="0072384B" w:rsidRPr="00C31F54" w:rsidRDefault="00736B39" w:rsidP="00736B39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B39">
              <w:rPr>
                <w:rFonts w:ascii="Times New Roman" w:eastAsia="Calibri" w:hAnsi="Times New Roman" w:cs="Times New Roman"/>
                <w:sz w:val="24"/>
                <w:szCs w:val="24"/>
              </w:rPr>
              <w:t>Елена Образцова.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6B39" w:rsidRDefault="00736B39" w:rsidP="00736B39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Ж. Бизе. Опера «Кармен» </w:t>
            </w:r>
            <w:r w:rsidRPr="00EF3EC2">
              <w:rPr>
                <w:rFonts w:ascii="Times New Roman" w:hAnsi="Times New Roman" w:cs="Times New Roman"/>
                <w:sz w:val="24"/>
                <w:szCs w:val="24"/>
              </w:rPr>
              <w:t>в исполнении Елены Образцовой.</w:t>
            </w:r>
          </w:p>
          <w:p w:rsidR="000D7AA3" w:rsidRPr="00EF3EC2" w:rsidRDefault="000D7AA3" w:rsidP="00736B39">
            <w:pPr>
              <w:spacing w:line="240" w:lineRule="atLeast"/>
              <w:ind w:lef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7A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Джазовый канон. «Hello Django»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02C0" w:rsidRPr="00856C57" w:rsidRDefault="002F02C0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64CCB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72384B" w:rsidRPr="00F84F20" w:rsidRDefault="0089147C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864CC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4555F">
              <w:rPr>
                <w:rFonts w:ascii="Times New Roman" w:hAnsi="Times New Roman"/>
                <w:i/>
                <w:sz w:val="24"/>
                <w:szCs w:val="24"/>
              </w:rPr>
              <w:t>Музыкант и публика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18.02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36B39" w:rsidP="00736B39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Новое прочтение оперы Бизе.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7AA3" w:rsidRDefault="00736B39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Р.Щедрин. Балет «Кармен -сюита»</w:t>
            </w:r>
            <w:r w:rsid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4066AB"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(фрагменты)</w:t>
            </w:r>
            <w:r w:rsid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7AA3" w:rsidRPr="004066AB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Замыкая круг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0D7AA3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Муз.К.Кельми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М.Пушкиной.</w:t>
            </w:r>
          </w:p>
          <w:p w:rsidR="000D7AA3" w:rsidRDefault="000D7AA3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7AA3" w:rsidRPr="00856C57" w:rsidRDefault="000D7AA3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7B17" w:rsidRDefault="00A27B17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Жанры музыкального искусства</w:t>
            </w: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  <w:t xml:space="preserve"> </w:t>
            </w:r>
          </w:p>
          <w:p w:rsidR="0072384B" w:rsidRPr="00856C57" w:rsidRDefault="00A27B17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Тема 1. Театральные жанры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E7080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25.02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25.02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8E7080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4066AB" w:rsidP="004066AB">
            <w:pPr>
              <w:spacing w:after="0" w:line="240" w:lineRule="auto"/>
              <w:ind w:left="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7AA3" w:rsidRDefault="004066AB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Р.Щедрин. Балет «Кармен -сюита»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(фрагменты)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7AA3" w:rsidRPr="004066AB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Замыкая круг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0D7AA3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Муз.К.Кельми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М.Пушкиной.</w:t>
            </w:r>
          </w:p>
          <w:p w:rsidR="00111335" w:rsidRDefault="00111335" w:rsidP="004066A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E362A" w:rsidRPr="004E3B82" w:rsidRDefault="008E362A" w:rsidP="004066A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3946" w:rsidRDefault="00903946" w:rsidP="009039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Жанры музыкального искусства</w:t>
            </w:r>
            <w:r w:rsidRPr="00A27B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eastAsia="ru-RU"/>
              </w:rPr>
              <w:t xml:space="preserve"> </w:t>
            </w:r>
          </w:p>
          <w:p w:rsidR="0072384B" w:rsidRPr="004F0AC2" w:rsidRDefault="00903946" w:rsidP="0090394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B1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Тема 1. Театральные жанры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04.03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04.03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04.03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66AB" w:rsidRPr="00736B39" w:rsidRDefault="004066AB" w:rsidP="004066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B39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великих исполнителей.</w:t>
            </w:r>
          </w:p>
          <w:p w:rsidR="00736B39" w:rsidRPr="00B55A4E" w:rsidRDefault="004066AB" w:rsidP="004066AB">
            <w:pPr>
              <w:spacing w:line="240" w:lineRule="atLeast"/>
              <w:ind w:left="34"/>
              <w:contextualSpacing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36B39">
              <w:rPr>
                <w:rFonts w:ascii="Times New Roman" w:eastAsia="Calibri" w:hAnsi="Times New Roman" w:cs="Times New Roman"/>
                <w:sz w:val="24"/>
                <w:szCs w:val="24"/>
              </w:rPr>
              <w:t>Майя Плисецкая.</w:t>
            </w:r>
          </w:p>
          <w:p w:rsidR="0072384B" w:rsidRPr="00C31F54" w:rsidRDefault="0072384B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7AA3" w:rsidRDefault="004066AB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Р.Щедрин. Балет «Кармен -сюита»</w:t>
            </w:r>
            <w:r w:rsidRPr="00EF3EC2">
              <w:rPr>
                <w:rFonts w:ascii="Times New Roman" w:hAnsi="Times New Roman" w:cs="Times New Roman"/>
                <w:sz w:val="24"/>
                <w:szCs w:val="24"/>
              </w:rPr>
              <w:t xml:space="preserve"> в исполнении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Майи</w:t>
            </w:r>
            <w:r w:rsidR="00A27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Плисецкой.</w:t>
            </w:r>
          </w:p>
          <w:p w:rsidR="000D7AA3" w:rsidRPr="004066AB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Замыкая круг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F02C0" w:rsidRPr="000D7AA3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Муз.К.Кельми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М.Пушкиной.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421BB" w:rsidRDefault="006421BB" w:rsidP="0064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72384B" w:rsidRPr="00643F91" w:rsidRDefault="006421BB" w:rsidP="004F0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Pr="00E4555F">
              <w:rPr>
                <w:rFonts w:ascii="Times New Roman" w:hAnsi="Times New Roman"/>
                <w:i/>
                <w:sz w:val="24"/>
                <w:szCs w:val="24"/>
              </w:rPr>
              <w:t>Музыкант и публика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11.03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11.03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66AB" w:rsidRPr="00B55A4E" w:rsidRDefault="004066AB" w:rsidP="004066A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музыкальный театр.</w:t>
            </w:r>
          </w:p>
          <w:p w:rsidR="0072384B" w:rsidRPr="00C31F54" w:rsidRDefault="0072384B" w:rsidP="00F3394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66AB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39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Р. Роджерс. «Звуки музыки». </w:t>
            </w:r>
          </w:p>
          <w:p w:rsidR="004066AB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39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Э.-Л. Уэббер. «Кошки»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F02C0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39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Ф.Лоу. «Моя прекрасная леди».</w:t>
            </w:r>
          </w:p>
          <w:p w:rsidR="000D7AA3" w:rsidRPr="004066AB" w:rsidRDefault="000D7AA3" w:rsidP="000D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Замыкая круг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0D7AA3" w:rsidRPr="007901B4" w:rsidRDefault="000D7AA3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Муз.К.Кельми</w:t>
            </w: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М.Пушкиной.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F0AC2" w:rsidRPr="00856C57" w:rsidRDefault="00A27B17" w:rsidP="00515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0818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Мюзикл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15.03</w:t>
            </w:r>
          </w:p>
          <w:p w:rsidR="0072384B" w:rsidRPr="00A0007A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9147C" w:rsidRPr="00C31F54" w:rsidRDefault="0089147C" w:rsidP="0089147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89147C" w:rsidP="00891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четверти</w:t>
            </w:r>
            <w:r w:rsidR="00406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643F91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89147C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7901B4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25.03</w:t>
            </w:r>
          </w:p>
          <w:p w:rsidR="0072384B" w:rsidRPr="00A0007A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4066AB" w:rsidP="00736B39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мюзиклы мира.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66AB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3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Р.Коччанте. «Нотр дам де Пари»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(фрагменты)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«Пожелание друзьям». </w:t>
            </w:r>
          </w:p>
          <w:p w:rsidR="0072384B" w:rsidRPr="00736B39" w:rsidRDefault="004066AB" w:rsidP="004066AB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и муз.</w:t>
            </w:r>
            <w:r w:rsidR="000D7A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Б.Окуджавы.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44614A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0818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Мюзикл</w:t>
            </w:r>
          </w:p>
        </w:tc>
      </w:tr>
      <w:tr w:rsidR="002D741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78017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08.04</w:t>
            </w:r>
          </w:p>
          <w:p w:rsidR="002D741B" w:rsidRPr="00A0007A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33949" w:rsidRPr="00B55A4E" w:rsidRDefault="00F33949" w:rsidP="00F3394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Классика в современной обработке.</w:t>
            </w:r>
          </w:p>
          <w:p w:rsidR="002D741B" w:rsidRPr="00C31F54" w:rsidRDefault="002D741B" w:rsidP="00F33949">
            <w:pPr>
              <w:spacing w:after="0" w:line="240" w:lineRule="auto"/>
              <w:ind w:left="1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F33949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F3E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Классическая музыка в обработке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Ванессы</w:t>
            </w:r>
            <w:r w:rsidRPr="00EF3E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Мэй и Янни Хрисомаллис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а.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«Пожелание друзьям». </w:t>
            </w:r>
          </w:p>
          <w:p w:rsidR="004066AB" w:rsidRPr="00DB2D54" w:rsidRDefault="000D7AA3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и муз.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Б.Окуджавы.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Default="002D741B" w:rsidP="00844A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0818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515D98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музыкальная культура</w:t>
            </w:r>
          </w:p>
          <w:p w:rsidR="00122EE8" w:rsidRPr="00856C57" w:rsidRDefault="00122EE8" w:rsidP="0084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41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Pr="00602B76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15.04</w:t>
            </w:r>
          </w:p>
          <w:p w:rsidR="002D741B" w:rsidRPr="001B2E19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F33949" w:rsidP="00844A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73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концертном зале.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F33949" w:rsidP="00197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Д. Шостакович.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7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«Ленинградская»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«Пожелание друзьям». </w:t>
            </w:r>
          </w:p>
          <w:p w:rsidR="004066AB" w:rsidRPr="00DB2D54" w:rsidRDefault="000D7AA3" w:rsidP="004066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и муз.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66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Б.Окуджавы.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614A" w:rsidRDefault="00D156D6" w:rsidP="0044614A">
            <w:pPr>
              <w:spacing w:after="0" w:line="240" w:lineRule="auto"/>
              <w:jc w:val="center"/>
            </w:pPr>
            <w:hyperlink r:id="rId10" w:history="1">
              <w:r w:rsidR="0044614A">
                <w:t xml:space="preserve"> </w:t>
              </w:r>
              <w:r w:rsidR="0044614A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2D741B" w:rsidRDefault="0044614A" w:rsidP="00446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  <w:p w:rsidR="00122EE8" w:rsidRPr="00856C57" w:rsidRDefault="00122EE8" w:rsidP="00446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41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22.04</w:t>
            </w:r>
          </w:p>
          <w:p w:rsidR="002D741B" w:rsidRPr="001B2E19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F33949" w:rsidP="0084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храмовом синтезе искусств. Литературные страницы.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F33949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hAnsi="Times New Roman" w:cs="Times New Roman"/>
                <w:sz w:val="24"/>
                <w:szCs w:val="24"/>
              </w:rPr>
              <w:t>Стихиры, величания, тропари.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«Журавли».</w:t>
            </w:r>
          </w:p>
          <w:p w:rsid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Муз.Я.Френкеля, сл. Р.Гамзатова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066AB" w:rsidRDefault="004066AB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1335" w:rsidRDefault="00111335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1335" w:rsidRDefault="00111335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1335" w:rsidRDefault="00111335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1335" w:rsidRDefault="00111335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1335" w:rsidRDefault="00111335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1335" w:rsidRPr="00F33949" w:rsidRDefault="00111335" w:rsidP="00F33949">
            <w:pPr>
              <w:spacing w:after="0" w:line="240" w:lineRule="auto"/>
              <w:ind w:left="5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7847" w:rsidRDefault="00B77847" w:rsidP="00844A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CED">
              <w:rPr>
                <w:rFonts w:ascii="Times New Roman" w:hAnsi="Times New Roman"/>
                <w:b/>
                <w:sz w:val="24"/>
                <w:szCs w:val="24"/>
              </w:rPr>
              <w:t xml:space="preserve">Истоки и образы русской и европейской </w:t>
            </w:r>
            <w:r w:rsidRPr="00B77847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</w:t>
            </w:r>
            <w:r w:rsidRPr="00CF4CED">
              <w:rPr>
                <w:rFonts w:ascii="Times New Roman" w:hAnsi="Times New Roman"/>
                <w:b/>
                <w:sz w:val="24"/>
                <w:szCs w:val="24"/>
              </w:rPr>
              <w:t>музыки</w:t>
            </w: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77847" w:rsidRDefault="00B77847" w:rsidP="00844A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2</w:t>
            </w: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8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Храмовый синтез </w:t>
            </w:r>
          </w:p>
          <w:p w:rsidR="002D741B" w:rsidRDefault="00122EE8" w:rsidP="00844A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B77847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B77847" w:rsidRPr="00B77847">
              <w:rPr>
                <w:rFonts w:ascii="Times New Roman" w:hAnsi="Times New Roman" w:cs="Times New Roman"/>
                <w:i/>
                <w:sz w:val="24"/>
                <w:szCs w:val="24"/>
              </w:rPr>
              <w:t>кусств</w:t>
            </w:r>
          </w:p>
          <w:p w:rsidR="00122EE8" w:rsidRPr="00520C91" w:rsidRDefault="00122EE8" w:rsidP="00844AF4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D741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FE6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43F91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="00643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29.04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29.04</w:t>
            </w:r>
          </w:p>
          <w:p w:rsidR="002D741B" w:rsidRPr="00A0007A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2D741B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F33949" w:rsidP="00F3394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России петь - что стремиться в храм...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F33949" w:rsidP="00F33949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Свиридов. Хоровой цикл "Песнопения и молитвы".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«Журавли».</w:t>
            </w:r>
          </w:p>
          <w:p w:rsid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Муз.Я.Френкеля, сл. Р.Гамзатова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066AB" w:rsidRPr="00DB2D54" w:rsidRDefault="004066AB" w:rsidP="00F33949">
            <w:pPr>
              <w:spacing w:line="240" w:lineRule="atLeast"/>
              <w:ind w:left="33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C72D0" w:rsidRPr="003C72D0" w:rsidRDefault="003C72D0" w:rsidP="003C7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Истоки и образы русской и европейской духовной музыки </w:t>
            </w:r>
          </w:p>
          <w:p w:rsidR="002D741B" w:rsidRPr="00856C57" w:rsidRDefault="003C72D0" w:rsidP="003C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D0">
              <w:rPr>
                <w:rFonts w:ascii="Times New Roman" w:hAnsi="Times New Roman" w:cs="Times New Roman"/>
                <w:i/>
                <w:sz w:val="24"/>
                <w:szCs w:val="24"/>
              </w:rPr>
              <w:t>Тема 1. Религиозные темы и образы в современной музыке</w:t>
            </w:r>
          </w:p>
        </w:tc>
      </w:tr>
      <w:tr w:rsidR="002D741B" w:rsidRPr="00602B76" w:rsidTr="00FE6A12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FE6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7901B4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06.05</w:t>
            </w:r>
          </w:p>
          <w:p w:rsidR="002D741B" w:rsidRPr="00A0007A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F33949" w:rsidRDefault="00F33949" w:rsidP="00F33949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949">
              <w:rPr>
                <w:rFonts w:ascii="Times New Roman" w:eastAsia="Calibri" w:hAnsi="Times New Roman" w:cs="Times New Roman"/>
                <w:sz w:val="24"/>
                <w:szCs w:val="24"/>
              </w:rPr>
              <w:t>Свет фресок Дионисия – миру.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F33949" w:rsidP="00F33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49">
              <w:rPr>
                <w:rFonts w:ascii="Times New Roman" w:hAnsi="Times New Roman" w:cs="Times New Roman"/>
                <w:sz w:val="24"/>
                <w:szCs w:val="24"/>
              </w:rPr>
              <w:t>Р.Щедрин. «Фрески Дионисия».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«Журавли».</w:t>
            </w:r>
          </w:p>
          <w:p w:rsid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Муз.Я.Френкеля, сл. Р.Гамзатова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066AB" w:rsidRPr="00D658E5" w:rsidRDefault="004066AB" w:rsidP="00F33949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C72D0" w:rsidRPr="003C72D0" w:rsidRDefault="003C72D0" w:rsidP="003C7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Истоки и образы русской и европейской духовной музыки </w:t>
            </w:r>
          </w:p>
          <w:p w:rsidR="002D741B" w:rsidRPr="003C72D0" w:rsidRDefault="003C72D0" w:rsidP="003C72D0">
            <w:pPr>
              <w:spacing w:after="0" w:line="240" w:lineRule="auto"/>
              <w:jc w:val="center"/>
              <w:rPr>
                <w:i/>
              </w:rPr>
            </w:pPr>
            <w:r w:rsidRPr="003C72D0">
              <w:rPr>
                <w:rFonts w:ascii="Times New Roman" w:hAnsi="Times New Roman" w:cs="Times New Roman"/>
                <w:i/>
                <w:sz w:val="24"/>
                <w:szCs w:val="24"/>
              </w:rPr>
              <w:t>Тема 1. Религиозные темы и образы в современной музыке</w:t>
            </w:r>
          </w:p>
        </w:tc>
      </w:tr>
      <w:tr w:rsidR="0072384B" w:rsidRPr="00602B76" w:rsidTr="00FE6A12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0C5C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F30C5C" w:rsidRPr="00C31F54" w:rsidRDefault="00F30C5C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13.05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13.05</w:t>
            </w:r>
          </w:p>
          <w:p w:rsidR="0072384B" w:rsidRPr="00A0007A" w:rsidRDefault="0072384B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33949" w:rsidRPr="00F33949" w:rsidRDefault="002D741B" w:rsidP="00F33949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A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33949" w:rsidRPr="00B55A4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завещания потомкам.</w:t>
            </w:r>
          </w:p>
          <w:p w:rsidR="0072384B" w:rsidRPr="00C31F54" w:rsidRDefault="0072384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3949" w:rsidRDefault="00F33949" w:rsidP="00F33949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Щедрин.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«Гейлигенштадтское завещ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3EC2">
              <w:rPr>
                <w:rFonts w:ascii="Times New Roman" w:eastAsia="Times New Roman" w:hAnsi="Times New Roman" w:cs="Times New Roman"/>
                <w:sz w:val="24"/>
                <w:szCs w:val="24"/>
              </w:rPr>
              <w:t>Л. Бетховена».</w:t>
            </w:r>
          </w:p>
          <w:p w:rsidR="004066AB" w:rsidRP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«Журавли».</w:t>
            </w:r>
          </w:p>
          <w:p w:rsidR="004066AB" w:rsidRDefault="004066AB" w:rsidP="004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AB">
              <w:rPr>
                <w:rFonts w:ascii="Times New Roman" w:eastAsia="Times New Roman" w:hAnsi="Times New Roman" w:cs="Times New Roman"/>
                <w:sz w:val="24"/>
                <w:szCs w:val="24"/>
              </w:rPr>
              <w:t>Муз.Я.Френкеля, сл. Р.Гамзатова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066AB" w:rsidRPr="00EF3EC2" w:rsidRDefault="004066AB" w:rsidP="00F33949">
            <w:pPr>
              <w:spacing w:line="240" w:lineRule="atLeast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384B" w:rsidRPr="00DB2D54" w:rsidRDefault="0072384B" w:rsidP="001977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C72D0" w:rsidRDefault="00D156D6" w:rsidP="003C72D0">
            <w:pPr>
              <w:spacing w:after="0" w:line="240" w:lineRule="auto"/>
              <w:jc w:val="center"/>
            </w:pPr>
            <w:hyperlink r:id="rId11" w:history="1">
              <w:r w:rsidR="003C72D0">
                <w:t xml:space="preserve"> </w:t>
              </w:r>
              <w:r w:rsidR="003C72D0" w:rsidRPr="00D43834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Жанры музыкального искусства </w:t>
              </w:r>
            </w:hyperlink>
          </w:p>
          <w:p w:rsidR="0072384B" w:rsidRPr="00856C57" w:rsidRDefault="003C72D0" w:rsidP="003C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8E39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73587D" w:rsidRPr="00602B76" w:rsidTr="00FE6A12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587D" w:rsidRPr="00602B76" w:rsidRDefault="0073587D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87D" w:rsidRDefault="0073587D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3587D" w:rsidRDefault="0073587D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3587D" w:rsidRPr="0057518A" w:rsidRDefault="0073587D" w:rsidP="00FE6A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7358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7901B4" w:rsidRDefault="007901B4" w:rsidP="007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20.05</w:t>
            </w:r>
          </w:p>
          <w:p w:rsidR="0073587D" w:rsidRPr="00A0007A" w:rsidRDefault="007901B4" w:rsidP="00FE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Pr="0057518A" w:rsidRDefault="0073587D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Default="0073587D" w:rsidP="0073587D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  <w:p w:rsidR="0073587D" w:rsidRPr="00C31F54" w:rsidRDefault="0073587D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E362A" w:rsidRPr="008E362A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Pr="00361844" w:rsidRDefault="0073587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B27837" w:rsidRDefault="00B27837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07E8" w:rsidRDefault="003207E8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623F" w:rsidRDefault="0056623F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4F20" w:rsidRDefault="00F84F20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1335" w:rsidRDefault="00111335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362A" w:rsidRDefault="008E362A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07E8" w:rsidRDefault="003207E8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165D95" w:rsidRPr="00602B76" w:rsidTr="00D57322">
        <w:trPr>
          <w:trHeight w:val="603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65D95" w:rsidRPr="00602B76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FC6A8A" w:rsidRDefault="00165D95" w:rsidP="00165D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модуля  и темы (кол-во часов)</w:t>
            </w:r>
          </w:p>
        </w:tc>
      </w:tr>
      <w:tr w:rsidR="00165D95" w:rsidRPr="00CF4CED" w:rsidTr="00CF4CED">
        <w:trPr>
          <w:trHeight w:val="46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CF4CED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E6180A" w:rsidRPr="00CF4C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Музыка моего края</w:t>
            </w:r>
            <w:r w:rsidRPr="00CF4C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-2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CF4CED" w:rsidP="0084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="00844A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сегодня-2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E6180A"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Народно</w:t>
            </w: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музыкальное творчество России</w:t>
            </w:r>
            <w:r w:rsidRPr="00CF4C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411E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CF4CED" w:rsidP="0084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="00844A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рубежах культур</w:t>
            </w:r>
            <w:r w:rsidR="00E6180A"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="003411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Модуль. Русская классическая музыка-</w:t>
            </w:r>
            <w:r w:rsidR="00844A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E6180A"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D95" w:rsidRPr="00CF4CED" w:rsidTr="00625F9F">
        <w:trPr>
          <w:trHeight w:val="26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844AF4" w:rsidP="0084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балет-2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844AF4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страны и народа в музыке русских композиторов.-</w:t>
            </w:r>
            <w:r w:rsidR="003411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44AF4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4AF4" w:rsidRDefault="00844AF4" w:rsidP="007523A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3</w:t>
            </w:r>
            <w:r w:rsidRPr="00CF4CE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Русская </w:t>
            </w:r>
            <w:r w:rsidR="007523AA">
              <w:rPr>
                <w:rFonts w:ascii="Times New Roman" w:hAnsi="Times New Roman"/>
                <w:i/>
                <w:sz w:val="24"/>
                <w:szCs w:val="24"/>
              </w:rPr>
              <w:t>музыка-взгляд в будущее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523A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E6180A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Жанры музыкального искусства</w:t>
            </w:r>
            <w:r w:rsid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844A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864CCB" w:rsidRDefault="00844AF4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="00864CCB" w:rsidRPr="00864C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E6180A" w:rsidRPr="00864C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Театральные жанры-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CF4CED" w:rsidRDefault="00844AF4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="00864CCB" w:rsidRPr="00864C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E6180A" w:rsidRPr="00CF4C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7523AA" w:rsidRDefault="00864CCB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Модуль. Музыка народов мира-</w:t>
            </w:r>
            <w:r w:rsidR="00F440FD"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6180A"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D95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7523AA" w:rsidRDefault="006421BB" w:rsidP="0084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Народная музыка американского континента</w:t>
            </w:r>
            <w:r w:rsidRPr="007523A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44AF4" w:rsidRPr="007523A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7523A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440FD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40FD" w:rsidRPr="007523AA" w:rsidRDefault="00F440FD" w:rsidP="00844A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3AA">
              <w:rPr>
                <w:rFonts w:ascii="Times New Roman" w:hAnsi="Times New Roman"/>
                <w:i/>
                <w:sz w:val="24"/>
                <w:szCs w:val="24"/>
              </w:rPr>
              <w:t>Тема 2. Музыкальный фольклор народов Европы-1</w:t>
            </w:r>
          </w:p>
        </w:tc>
      </w:tr>
      <w:tr w:rsidR="00165D95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7523AA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575BE1"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Евр</w:t>
            </w:r>
            <w:r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опейская классическая музыка-</w:t>
            </w:r>
            <w:r w:rsidR="00844AF4"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65D95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7523AA" w:rsidRDefault="006421BB" w:rsidP="00864C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3AA">
              <w:rPr>
                <w:rFonts w:ascii="Times New Roman" w:hAnsi="Times New Roman"/>
                <w:i/>
                <w:sz w:val="24"/>
                <w:szCs w:val="24"/>
              </w:rPr>
              <w:t>Тема 1. Музыкант и публика-2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7523AA" w:rsidRDefault="00864CC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4F0AC2" w:rsidRPr="007523AA">
              <w:rPr>
                <w:rFonts w:ascii="Times New Roman" w:hAnsi="Times New Roman"/>
                <w:b/>
                <w:sz w:val="24"/>
                <w:szCs w:val="24"/>
              </w:rPr>
              <w:t xml:space="preserve">Истоки и образы русской и европейской </w:t>
            </w:r>
            <w:r w:rsidR="00B77847" w:rsidRPr="007523AA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</w:t>
            </w:r>
            <w:r w:rsidR="004F0AC2" w:rsidRPr="007523AA">
              <w:rPr>
                <w:rFonts w:ascii="Times New Roman" w:hAnsi="Times New Roman"/>
                <w:b/>
                <w:sz w:val="24"/>
                <w:szCs w:val="24"/>
              </w:rPr>
              <w:t>музыки</w:t>
            </w:r>
            <w:r w:rsidRPr="007523A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844AF4" w:rsidRP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7523AA" w:rsidRDefault="003207E8" w:rsidP="00844A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3A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="00844AF4" w:rsidRPr="007523AA">
              <w:rPr>
                <w:rFonts w:ascii="Times New Roman" w:hAnsi="Times New Roman" w:cs="Times New Roman"/>
                <w:i/>
                <w:sz w:val="24"/>
                <w:szCs w:val="24"/>
              </w:rPr>
              <w:t>Религиозные темы и образы в современной музыке</w:t>
            </w:r>
            <w:r w:rsidR="00864CCB" w:rsidRPr="007523AA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3C72D0" w:rsidRPr="007523A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B77847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77847" w:rsidRPr="007523AA" w:rsidRDefault="00B77847" w:rsidP="00B77847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3AA">
              <w:rPr>
                <w:rFonts w:ascii="Times New Roman" w:hAnsi="Times New Roman" w:cs="Times New Roman"/>
                <w:i/>
                <w:sz w:val="24"/>
                <w:szCs w:val="24"/>
              </w:rPr>
              <w:t>Тема 2. Храмовый синтез искусств-1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CF4CE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575BE1"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музыка: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основные жанры и направления-</w:t>
            </w:r>
            <w:r w:rsidR="007523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75BE1"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207E8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CF4CE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7523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Мюзикл-</w:t>
            </w:r>
            <w:r w:rsidR="007523A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844AF4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4AF4" w:rsidRPr="00E94DA1" w:rsidRDefault="007523AA" w:rsidP="00844A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3AA"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844AF4" w:rsidRPr="007523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44614A" w:rsidRPr="007523A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44614A" w:rsidRPr="007523AA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музыкальная культура</w:t>
            </w:r>
            <w:r w:rsidR="0044614A" w:rsidRPr="007523A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44AF4" w:rsidRPr="007523A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44614A" w:rsidRPr="007523A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575BE1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CF4CE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575BE1" w:rsidRPr="00CF4C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Связь музы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ки с другими видами искусства-</w:t>
            </w:r>
            <w:r w:rsidR="009039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34D6D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34D6D" w:rsidRDefault="00634D6D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3207E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Музыка 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кино и телевидения-</w:t>
            </w:r>
            <w:r w:rsidR="0008180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07E8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Default="003207E8" w:rsidP="00320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Обобщающие уроки-</w:t>
            </w:r>
            <w:r w:rsidRPr="006529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207E8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652958" w:rsidRDefault="003207E8" w:rsidP="00320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34</w:t>
            </w:r>
            <w:r w:rsidRPr="00652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</w:tbl>
    <w:p w:rsidR="00E50272" w:rsidRPr="00CF4CED" w:rsidRDefault="00E50272" w:rsidP="00122EE8">
      <w:pPr>
        <w:rPr>
          <w:sz w:val="24"/>
          <w:szCs w:val="24"/>
        </w:rPr>
      </w:pPr>
    </w:p>
    <w:sectPr w:rsidR="00E50272" w:rsidRPr="00CF4CED" w:rsidSect="00FE6A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CF9" w:rsidRDefault="00AB0CF9" w:rsidP="00FE6A12">
      <w:pPr>
        <w:spacing w:after="0" w:line="240" w:lineRule="auto"/>
      </w:pPr>
      <w:r>
        <w:separator/>
      </w:r>
    </w:p>
  </w:endnote>
  <w:endnote w:type="continuationSeparator" w:id="1">
    <w:p w:rsidR="00AB0CF9" w:rsidRDefault="00AB0CF9" w:rsidP="00FE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E8" w:rsidRDefault="00122EE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34218"/>
      <w:docPartObj>
        <w:docPartGallery w:val="Page Numbers (Bottom of Page)"/>
        <w:docPartUnique/>
      </w:docPartObj>
    </w:sdtPr>
    <w:sdtContent>
      <w:p w:rsidR="00122EE8" w:rsidRDefault="00122EE8">
        <w:pPr>
          <w:pStyle w:val="a7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22EE8" w:rsidRDefault="00122EE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E8" w:rsidRDefault="00122E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CF9" w:rsidRDefault="00AB0CF9" w:rsidP="00FE6A12">
      <w:pPr>
        <w:spacing w:after="0" w:line="240" w:lineRule="auto"/>
      </w:pPr>
      <w:r>
        <w:separator/>
      </w:r>
    </w:p>
  </w:footnote>
  <w:footnote w:type="continuationSeparator" w:id="1">
    <w:p w:rsidR="00AB0CF9" w:rsidRDefault="00AB0CF9" w:rsidP="00FE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E8" w:rsidRDefault="00122E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E8" w:rsidRDefault="00122EE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E8" w:rsidRDefault="00122EE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04353"/>
    <w:rsid w:val="00012D25"/>
    <w:rsid w:val="00021AE2"/>
    <w:rsid w:val="0002438D"/>
    <w:rsid w:val="000368DA"/>
    <w:rsid w:val="000377CA"/>
    <w:rsid w:val="00066A10"/>
    <w:rsid w:val="000729AB"/>
    <w:rsid w:val="00081806"/>
    <w:rsid w:val="000B0EAA"/>
    <w:rsid w:val="000B5FE6"/>
    <w:rsid w:val="000D1E3F"/>
    <w:rsid w:val="000D22A3"/>
    <w:rsid w:val="000D7AA3"/>
    <w:rsid w:val="00103A6C"/>
    <w:rsid w:val="00111335"/>
    <w:rsid w:val="00120D43"/>
    <w:rsid w:val="00122EE8"/>
    <w:rsid w:val="00151ADB"/>
    <w:rsid w:val="00164907"/>
    <w:rsid w:val="00165D95"/>
    <w:rsid w:val="0018205B"/>
    <w:rsid w:val="00183A6D"/>
    <w:rsid w:val="00184F8A"/>
    <w:rsid w:val="00185861"/>
    <w:rsid w:val="00197738"/>
    <w:rsid w:val="001A72CE"/>
    <w:rsid w:val="001B2E19"/>
    <w:rsid w:val="001E6ACE"/>
    <w:rsid w:val="001E7DF4"/>
    <w:rsid w:val="001F2B02"/>
    <w:rsid w:val="002160E1"/>
    <w:rsid w:val="00224800"/>
    <w:rsid w:val="0026133C"/>
    <w:rsid w:val="00262057"/>
    <w:rsid w:val="00275E2E"/>
    <w:rsid w:val="0028659F"/>
    <w:rsid w:val="002B1584"/>
    <w:rsid w:val="002D741B"/>
    <w:rsid w:val="002F02C0"/>
    <w:rsid w:val="002F4FE6"/>
    <w:rsid w:val="00312945"/>
    <w:rsid w:val="003207E8"/>
    <w:rsid w:val="0032442E"/>
    <w:rsid w:val="00340B22"/>
    <w:rsid w:val="003411E2"/>
    <w:rsid w:val="003472BE"/>
    <w:rsid w:val="00355F74"/>
    <w:rsid w:val="00361844"/>
    <w:rsid w:val="00382E86"/>
    <w:rsid w:val="003834CC"/>
    <w:rsid w:val="00384BC7"/>
    <w:rsid w:val="003A4D02"/>
    <w:rsid w:val="003B6105"/>
    <w:rsid w:val="003C4D55"/>
    <w:rsid w:val="003C72D0"/>
    <w:rsid w:val="003D3D9F"/>
    <w:rsid w:val="003F1E9C"/>
    <w:rsid w:val="004022A4"/>
    <w:rsid w:val="004066AB"/>
    <w:rsid w:val="00432705"/>
    <w:rsid w:val="00440B3C"/>
    <w:rsid w:val="0044614A"/>
    <w:rsid w:val="00463E12"/>
    <w:rsid w:val="00477FF0"/>
    <w:rsid w:val="004A53DE"/>
    <w:rsid w:val="004A7793"/>
    <w:rsid w:val="004D1DDB"/>
    <w:rsid w:val="004E2A01"/>
    <w:rsid w:val="004E3B82"/>
    <w:rsid w:val="004F0AC2"/>
    <w:rsid w:val="004F3B2F"/>
    <w:rsid w:val="00502DAF"/>
    <w:rsid w:val="00515D98"/>
    <w:rsid w:val="00520C91"/>
    <w:rsid w:val="00521562"/>
    <w:rsid w:val="00560EC6"/>
    <w:rsid w:val="00564B69"/>
    <w:rsid w:val="0056623F"/>
    <w:rsid w:val="00572B89"/>
    <w:rsid w:val="00572C61"/>
    <w:rsid w:val="00575BE1"/>
    <w:rsid w:val="0060334A"/>
    <w:rsid w:val="00625F9F"/>
    <w:rsid w:val="00631388"/>
    <w:rsid w:val="00634857"/>
    <w:rsid w:val="00634BFB"/>
    <w:rsid w:val="00634D6D"/>
    <w:rsid w:val="006421BB"/>
    <w:rsid w:val="00643F91"/>
    <w:rsid w:val="00643FB6"/>
    <w:rsid w:val="00650CDE"/>
    <w:rsid w:val="00652958"/>
    <w:rsid w:val="006B1354"/>
    <w:rsid w:val="006B27CE"/>
    <w:rsid w:val="0072384B"/>
    <w:rsid w:val="0072564E"/>
    <w:rsid w:val="0073587D"/>
    <w:rsid w:val="00736B39"/>
    <w:rsid w:val="007523AA"/>
    <w:rsid w:val="007619A7"/>
    <w:rsid w:val="0078017B"/>
    <w:rsid w:val="007901B4"/>
    <w:rsid w:val="007B352A"/>
    <w:rsid w:val="007D039D"/>
    <w:rsid w:val="007D6334"/>
    <w:rsid w:val="007E2F86"/>
    <w:rsid w:val="00831E19"/>
    <w:rsid w:val="00832881"/>
    <w:rsid w:val="00832E94"/>
    <w:rsid w:val="0083475A"/>
    <w:rsid w:val="00834ECB"/>
    <w:rsid w:val="00837E50"/>
    <w:rsid w:val="00844AF4"/>
    <w:rsid w:val="00856C57"/>
    <w:rsid w:val="0086468C"/>
    <w:rsid w:val="00864CCB"/>
    <w:rsid w:val="0086566F"/>
    <w:rsid w:val="0088079F"/>
    <w:rsid w:val="0089147C"/>
    <w:rsid w:val="008E161E"/>
    <w:rsid w:val="008E2115"/>
    <w:rsid w:val="008E362A"/>
    <w:rsid w:val="008E3974"/>
    <w:rsid w:val="008E6871"/>
    <w:rsid w:val="008F0B9C"/>
    <w:rsid w:val="008F5604"/>
    <w:rsid w:val="008F6142"/>
    <w:rsid w:val="00903299"/>
    <w:rsid w:val="00903946"/>
    <w:rsid w:val="00904957"/>
    <w:rsid w:val="00935482"/>
    <w:rsid w:val="00941D2F"/>
    <w:rsid w:val="0095751A"/>
    <w:rsid w:val="00966C05"/>
    <w:rsid w:val="009736D2"/>
    <w:rsid w:val="0097713A"/>
    <w:rsid w:val="00980D3E"/>
    <w:rsid w:val="009A12C5"/>
    <w:rsid w:val="009E4B22"/>
    <w:rsid w:val="009F2E47"/>
    <w:rsid w:val="009F450C"/>
    <w:rsid w:val="00A0007A"/>
    <w:rsid w:val="00A27B17"/>
    <w:rsid w:val="00A36278"/>
    <w:rsid w:val="00A96A6F"/>
    <w:rsid w:val="00AB0CF9"/>
    <w:rsid w:val="00AD075C"/>
    <w:rsid w:val="00AD0783"/>
    <w:rsid w:val="00AD259D"/>
    <w:rsid w:val="00AE1212"/>
    <w:rsid w:val="00AF286B"/>
    <w:rsid w:val="00AF4B6E"/>
    <w:rsid w:val="00B057AB"/>
    <w:rsid w:val="00B21A6A"/>
    <w:rsid w:val="00B27837"/>
    <w:rsid w:val="00B31A94"/>
    <w:rsid w:val="00B35D13"/>
    <w:rsid w:val="00B513B1"/>
    <w:rsid w:val="00B62555"/>
    <w:rsid w:val="00B706C8"/>
    <w:rsid w:val="00B732AB"/>
    <w:rsid w:val="00B77847"/>
    <w:rsid w:val="00B85E70"/>
    <w:rsid w:val="00BA4157"/>
    <w:rsid w:val="00BD2D52"/>
    <w:rsid w:val="00C31F54"/>
    <w:rsid w:val="00C56368"/>
    <w:rsid w:val="00C7445E"/>
    <w:rsid w:val="00CB0657"/>
    <w:rsid w:val="00CC0765"/>
    <w:rsid w:val="00CD2584"/>
    <w:rsid w:val="00CD4BA1"/>
    <w:rsid w:val="00CD5993"/>
    <w:rsid w:val="00CF4CED"/>
    <w:rsid w:val="00D051EE"/>
    <w:rsid w:val="00D156D6"/>
    <w:rsid w:val="00D22DB5"/>
    <w:rsid w:val="00D32160"/>
    <w:rsid w:val="00D33532"/>
    <w:rsid w:val="00D43834"/>
    <w:rsid w:val="00D479F3"/>
    <w:rsid w:val="00D57322"/>
    <w:rsid w:val="00D658E5"/>
    <w:rsid w:val="00D96575"/>
    <w:rsid w:val="00DA5E5F"/>
    <w:rsid w:val="00DB09F9"/>
    <w:rsid w:val="00DB2D54"/>
    <w:rsid w:val="00DD075F"/>
    <w:rsid w:val="00DE1E17"/>
    <w:rsid w:val="00DE23B0"/>
    <w:rsid w:val="00E066A6"/>
    <w:rsid w:val="00E12347"/>
    <w:rsid w:val="00E4555F"/>
    <w:rsid w:val="00E50272"/>
    <w:rsid w:val="00E57EEA"/>
    <w:rsid w:val="00E6180A"/>
    <w:rsid w:val="00E75E47"/>
    <w:rsid w:val="00E819B5"/>
    <w:rsid w:val="00E833B5"/>
    <w:rsid w:val="00ED2FA9"/>
    <w:rsid w:val="00EE7586"/>
    <w:rsid w:val="00EF6BC0"/>
    <w:rsid w:val="00F30C5C"/>
    <w:rsid w:val="00F33949"/>
    <w:rsid w:val="00F36A55"/>
    <w:rsid w:val="00F440FD"/>
    <w:rsid w:val="00F84F20"/>
    <w:rsid w:val="00F90691"/>
    <w:rsid w:val="00F94D5C"/>
    <w:rsid w:val="00FA01B2"/>
    <w:rsid w:val="00FA30A9"/>
    <w:rsid w:val="00FC1DEA"/>
    <w:rsid w:val="00FE6A12"/>
    <w:rsid w:val="00FF4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618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FE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6A12"/>
  </w:style>
  <w:style w:type="paragraph" w:styleId="a7">
    <w:name w:val="footer"/>
    <w:basedOn w:val="a"/>
    <w:link w:val="a8"/>
    <w:uiPriority w:val="99"/>
    <w:unhideWhenUsed/>
    <w:rsid w:val="00FE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kf_Y6pm8ko&amp;ab_channel=%D0%98%D0%9D%D0%A4%D0%9E%D0%A3%D0%A0%D0%9E%D0%9A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kf_Y6pm8ko&amp;ab_channel=%D0%98%D0%9D%D0%A4%D0%9E%D0%A3%D0%A0%D0%9E%D0%9A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Tkf_Y6pm8ko&amp;ab_channel=%D0%98%D0%9D%D0%A4%D0%9E%D0%A3%D0%A0%D0%9E%D0%9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Tkf_Y6pm8ko&amp;ab_channel=%D0%98%D0%9D%D0%A4%D0%9E%D0%A3%D0%A0%D0%9E%D0%9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Tkf_Y6pm8ko&amp;ab_channel=%D0%98%D0%9D%D0%A4%D0%9E%D0%A3%D0%A0%D0%9E%D0%9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9FFE-2ADD-43E1-96C6-3C146CDB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8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63</cp:revision>
  <cp:lastPrinted>2024-09-16T18:48:00Z</cp:lastPrinted>
  <dcterms:created xsi:type="dcterms:W3CDTF">2022-08-31T19:11:00Z</dcterms:created>
  <dcterms:modified xsi:type="dcterms:W3CDTF">2024-09-16T19:29:00Z</dcterms:modified>
</cp:coreProperties>
</file>